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EA" w:rsidRPr="000F11EA" w:rsidRDefault="000F11EA" w:rsidP="000F11EA">
      <w:pPr>
        <w:rPr>
          <w:rFonts w:ascii="Arial" w:hAnsi="Arial" w:cs="Arial"/>
          <w:color w:val="000000"/>
          <w:sz w:val="32"/>
          <w:szCs w:val="32"/>
        </w:rPr>
      </w:pPr>
      <w:r w:rsidRPr="000F11EA">
        <w:rPr>
          <w:rFonts w:ascii="新細明體" w:hAnsi="新細明體" w:hint="eastAsia"/>
          <w:sz w:val="32"/>
          <w:szCs w:val="32"/>
        </w:rPr>
        <w:t>五福旅行社 《高鐵假期》南投</w:t>
      </w:r>
      <w:r w:rsidRPr="000F11EA">
        <w:rPr>
          <w:sz w:val="32"/>
          <w:szCs w:val="32"/>
        </w:rPr>
        <w:t xml:space="preserve"> </w:t>
      </w:r>
      <w:r w:rsidRPr="000F11EA">
        <w:rPr>
          <w:rFonts w:ascii="新細明體" w:hAnsi="新細明體" w:hint="eastAsia"/>
          <w:sz w:val="32"/>
          <w:szCs w:val="32"/>
        </w:rPr>
        <w:t>經典自由行二日</w:t>
      </w:r>
    </w:p>
    <w:p w:rsidR="000F11EA" w:rsidRDefault="000F11EA" w:rsidP="000F11EA">
      <w:pPr>
        <w:rPr>
          <w:rFonts w:ascii="新細明體" w:hAnsi="新細明體" w:hint="eastAsia"/>
          <w:color w:val="000000"/>
        </w:rPr>
      </w:pPr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台北出發：</w:t>
      </w:r>
      <w:hyperlink r:id="rId4" w:history="1">
        <w:r>
          <w:rPr>
            <w:rStyle w:val="a3"/>
            <w:rFonts w:ascii="Arial" w:hAnsi="Arial" w:cs="Arial"/>
          </w:rPr>
          <w:t>http://www.lifetour.com.tw/eWeb/PS/L_PS_PRODUCT.ASP?SUB_CD=PSD&amp;PACKAGE_CD=NTOQ1C14A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板橋出發：</w:t>
      </w:r>
      <w:hyperlink r:id="rId5" w:history="1">
        <w:r>
          <w:rPr>
            <w:rStyle w:val="a3"/>
            <w:rFonts w:ascii="Arial" w:hAnsi="Arial" w:cs="Arial"/>
          </w:rPr>
          <w:t>http://www.lifetour.com.tw/eWeb/PS/L_PS_PRODUCT.ASP?SUB_CD=PSD&amp;PACKAGE_CD=NTOQ1C14B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桃園出發：</w:t>
      </w:r>
      <w:hyperlink r:id="rId6" w:history="1">
        <w:r>
          <w:rPr>
            <w:rStyle w:val="a3"/>
            <w:rFonts w:ascii="Arial" w:hAnsi="Arial" w:cs="Arial"/>
          </w:rPr>
          <w:t>http://www.lifetour.com.tw/eWeb/PS/L_PS_PRODUCT.ASP?SUB_CD=PSD&amp;PACKAGE_CD=NTOQ1C14C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新竹出發：</w:t>
      </w:r>
      <w:hyperlink r:id="rId7" w:history="1">
        <w:r>
          <w:rPr>
            <w:rStyle w:val="a3"/>
            <w:rFonts w:ascii="Arial" w:hAnsi="Arial" w:cs="Arial"/>
          </w:rPr>
          <w:t>http://www.lifetour.com.tw/eWeb/PS/L_PS_PRODUCT.ASP?SUB_CD=PSD&amp;PACKAGE_CD=NTOQ1C14D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嘉義出發：</w:t>
      </w:r>
      <w:hyperlink r:id="rId8" w:history="1">
        <w:r>
          <w:rPr>
            <w:rStyle w:val="a3"/>
            <w:rFonts w:ascii="Arial" w:hAnsi="Arial" w:cs="Arial"/>
          </w:rPr>
          <w:t>http://www.lifetour.com.tw/eWeb/PS/L_PS_PRODUCT.ASP?SUB_CD=PSD&amp;PACKAGE_CD=NTOQ1C14E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台南出發：</w:t>
      </w:r>
      <w:hyperlink r:id="rId9" w:history="1">
        <w:r>
          <w:rPr>
            <w:rStyle w:val="a3"/>
            <w:rFonts w:ascii="Arial" w:hAnsi="Arial" w:cs="Arial"/>
          </w:rPr>
          <w:t>http://www.lifetour.com.tw/eWeb/PS/L_PS_PRODUCT.ASP?SUB_CD=PSD&amp;PACKAGE_CD=NTOQ1C14F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  <w:r>
        <w:rPr>
          <w:rFonts w:ascii="新細明體" w:hAnsi="新細明體" w:hint="eastAsia"/>
          <w:color w:val="000000"/>
        </w:rPr>
        <w:t>左營出發：</w:t>
      </w:r>
      <w:hyperlink r:id="rId10" w:history="1">
        <w:r>
          <w:rPr>
            <w:rStyle w:val="a3"/>
            <w:rFonts w:ascii="Arial" w:hAnsi="Arial" w:cs="Arial"/>
          </w:rPr>
          <w:t>http://www.lifetour.com.tw/eWeb/PS/L_PS_PRODUCT.ASP?SUB_CD=PSD&amp;PACKAGE_CD=NTOQ1C14G</w:t>
        </w:r>
      </w:hyperlink>
    </w:p>
    <w:p w:rsidR="000F11EA" w:rsidRDefault="000F11EA" w:rsidP="000F11EA">
      <w:pPr>
        <w:rPr>
          <w:rFonts w:ascii="Arial" w:hAnsi="Arial" w:cs="Arial"/>
          <w:color w:val="000000"/>
        </w:rPr>
      </w:pPr>
    </w:p>
    <w:p w:rsidR="000F11EA" w:rsidRPr="000F11EA" w:rsidRDefault="000F11EA" w:rsidP="000F11EA">
      <w:pPr>
        <w:rPr>
          <w:rFonts w:ascii="微軟正黑體" w:eastAsia="微軟正黑體" w:hAnsi="微軟正黑體" w:hint="eastAsia"/>
          <w:color w:val="000000"/>
        </w:rPr>
      </w:pPr>
      <w:r w:rsidRPr="000F11EA">
        <w:rPr>
          <w:rFonts w:ascii="新細明體" w:hAnsi="新細明體" w:hint="eastAsia"/>
          <w:color w:val="000000"/>
        </w:rPr>
        <w:t>◎</w:t>
      </w:r>
      <w:r w:rsidRPr="000F11EA">
        <w:rPr>
          <w:rFonts w:ascii="微軟正黑體" w:eastAsia="微軟正黑體" w:hAnsi="微軟正黑體" w:hint="eastAsia"/>
          <w:color w:val="000000"/>
        </w:rPr>
        <w:t>請注意：溪頭夏</w:t>
      </w:r>
      <w:proofErr w:type="gramStart"/>
      <w:r w:rsidRPr="000F11EA">
        <w:rPr>
          <w:rFonts w:ascii="微軟正黑體" w:eastAsia="微軟正黑體" w:hAnsi="微軟正黑體" w:hint="eastAsia"/>
          <w:color w:val="000000"/>
        </w:rPr>
        <w:t>緹</w:t>
      </w:r>
      <w:proofErr w:type="gramEnd"/>
      <w:r w:rsidRPr="000F11EA">
        <w:rPr>
          <w:rFonts w:ascii="微軟正黑體" w:eastAsia="微軟正黑體" w:hAnsi="微軟正黑體" w:hint="eastAsia"/>
          <w:color w:val="000000"/>
        </w:rPr>
        <w:t>飯店因在溪頭地區不適用本次活動。</w:t>
      </w:r>
    </w:p>
    <w:p w:rsidR="000F11EA" w:rsidRPr="000F11EA" w:rsidRDefault="000F11EA" w:rsidP="000F11EA">
      <w:pPr>
        <w:rPr>
          <w:rFonts w:ascii="微軟正黑體" w:eastAsia="微軟正黑體" w:hAnsi="微軟正黑體"/>
          <w:color w:val="000000"/>
        </w:rPr>
      </w:pPr>
      <w:r w:rsidRPr="000F11EA">
        <w:rPr>
          <w:rFonts w:ascii="新細明體" w:hAnsi="新細明體" w:hint="eastAsia"/>
          <w:color w:val="000000"/>
        </w:rPr>
        <w:t>◎</w:t>
      </w:r>
      <w:r w:rsidRPr="000F11EA">
        <w:rPr>
          <w:rFonts w:ascii="微軟正黑體" w:eastAsia="微軟正黑體" w:hAnsi="微軟正黑體" w:hint="eastAsia"/>
          <w:color w:val="000000"/>
        </w:rPr>
        <w:t>如有任何問題請洽：</w:t>
      </w:r>
    </w:p>
    <w:p w:rsidR="000F11EA" w:rsidRDefault="000F11EA" w:rsidP="000F11EA">
      <w:pPr>
        <w:rPr>
          <w:rFonts w:ascii="Times New Roman" w:hAnsi="Times New Roman" w:cs="Times New Roman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台北五福旅行社 國旅部 邱美足</w:t>
      </w:r>
    </w:p>
    <w:p w:rsidR="000F11EA" w:rsidRDefault="000F11EA" w:rsidP="000F11EA">
      <w:pPr>
        <w:rPr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電話：02-2718-7877*2691</w:t>
      </w:r>
    </w:p>
    <w:p w:rsidR="000F11EA" w:rsidRDefault="000F11EA" w:rsidP="000F11EA">
      <w:pPr>
        <w:rPr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傳真：02-2712-2208</w:t>
      </w:r>
    </w:p>
    <w:p w:rsidR="000F11EA" w:rsidRDefault="000F11EA" w:rsidP="000F11EA">
      <w:pPr>
        <w:rPr>
          <w:rFonts w:ascii="微軟正黑體" w:eastAsia="微軟正黑體" w:hAnsi="微軟正黑體"/>
          <w:color w:val="000000"/>
        </w:rPr>
      </w:pPr>
      <w:r>
        <w:rPr>
          <w:rFonts w:ascii="微軟正黑體" w:eastAsia="微軟正黑體" w:hAnsi="微軟正黑體" w:hint="eastAsia"/>
          <w:color w:val="000000"/>
        </w:rPr>
        <w:t xml:space="preserve">  MAIL：</w:t>
      </w:r>
      <w:hyperlink r:id="rId11" w:history="1">
        <w:r>
          <w:rPr>
            <w:rStyle w:val="a3"/>
            <w:rFonts w:ascii="微軟正黑體" w:eastAsia="微軟正黑體" w:hAnsi="微軟正黑體" w:hint="eastAsia"/>
          </w:rPr>
          <w:t>aprilmei@lifetour.com.tw</w:t>
        </w:r>
      </w:hyperlink>
    </w:p>
    <w:p w:rsidR="00443C9F" w:rsidRPr="000F11EA" w:rsidRDefault="00443C9F"/>
    <w:sectPr w:rsidR="00443C9F" w:rsidRPr="000F11EA" w:rsidSect="00443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F11EA"/>
    <w:rsid w:val="000F11EA"/>
    <w:rsid w:val="00443C9F"/>
    <w:rsid w:val="00EB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1EA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11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tour.com.tw/eWeb/PS/L_PS_PRODUCT.ASP?SUB_CD=PSD&amp;PACKAGE_CD=NTOQ1C14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ifetour.com.tw/eWeb/PS/L_PS_PRODUCT.ASP?SUB_CD=PSD&amp;PACKAGE_CD=NTOQ1C14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fetour.com.tw/eWeb/PS/L_PS_PRODUCT.ASP?SUB_CD=PSD&amp;PACKAGE_CD=NTOQ1C14C" TargetMode="External"/><Relationship Id="rId11" Type="http://schemas.openxmlformats.org/officeDocument/2006/relationships/hyperlink" Target="mailto:aprilmei@lifetour.com.tw" TargetMode="External"/><Relationship Id="rId5" Type="http://schemas.openxmlformats.org/officeDocument/2006/relationships/hyperlink" Target="http://www.lifetour.com.tw/eWeb/PS/L_PS_PRODUCT.ASP?SUB_CD=PSD&amp;PACKAGE_CD=NTOQ1C14B" TargetMode="External"/><Relationship Id="rId10" Type="http://schemas.openxmlformats.org/officeDocument/2006/relationships/hyperlink" Target="http://www.lifetour.com.tw/eWeb/PS/L_PS_PRODUCT.ASP?SUB_CD=PSD&amp;PACKAGE_CD=NTOQ1C14G" TargetMode="External"/><Relationship Id="rId4" Type="http://schemas.openxmlformats.org/officeDocument/2006/relationships/hyperlink" Target="http://www.lifetour.com.tw/eWeb/PS/L_PS_PRODUCT.ASP?SUB_CD=PSD&amp;PACKAGE_CD=NTOQ1C14A" TargetMode="External"/><Relationship Id="rId9" Type="http://schemas.openxmlformats.org/officeDocument/2006/relationships/hyperlink" Target="http://www.lifetour.com.tw/eWeb/PS/L_PS_PRODUCT.ASP?SUB_CD=PSD&amp;PACKAGE_CD=NTOQ1C14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ctta</dc:creator>
  <cp:lastModifiedBy>ctta</cp:lastModifiedBy>
  <cp:revision>1</cp:revision>
  <dcterms:created xsi:type="dcterms:W3CDTF">2014-06-18T03:43:00Z</dcterms:created>
  <dcterms:modified xsi:type="dcterms:W3CDTF">2014-06-18T03:46:00Z</dcterms:modified>
</cp:coreProperties>
</file>